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F" w:rsidRDefault="009217FF" w:rsidP="009217FF">
      <w:pPr>
        <w:rPr>
          <w:b/>
          <w:color w:val="000000"/>
          <w:sz w:val="28"/>
          <w:szCs w:val="28"/>
        </w:rPr>
      </w:pPr>
    </w:p>
    <w:p w:rsidR="00D100A9" w:rsidRDefault="00D100A9" w:rsidP="009217FF">
      <w:pPr>
        <w:jc w:val="center"/>
        <w:rPr>
          <w:b/>
          <w:color w:val="000000"/>
          <w:sz w:val="28"/>
          <w:szCs w:val="28"/>
        </w:rPr>
      </w:pPr>
    </w:p>
    <w:p w:rsidR="00D100A9" w:rsidRDefault="00D100A9" w:rsidP="009217FF">
      <w:pPr>
        <w:jc w:val="center"/>
        <w:rPr>
          <w:b/>
          <w:color w:val="000000"/>
          <w:sz w:val="28"/>
          <w:szCs w:val="28"/>
        </w:rPr>
      </w:pPr>
    </w:p>
    <w:p w:rsidR="0007705D" w:rsidRPr="00E21B43" w:rsidRDefault="0007705D" w:rsidP="0007705D">
      <w:pPr>
        <w:jc w:val="center"/>
        <w:rPr>
          <w:b/>
          <w:color w:val="000000"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 xml:space="preserve">СОВЕТ СЕЛЬСКОГО ПОСЕЛЕНИЯ НИКОЛЬСКИЙ СЕЛЬСОВЕТ МУНИЦИПАЛЬНОГО РАЙОНА КРАСНОКАМСКИЙ РАЙОН </w:t>
      </w:r>
    </w:p>
    <w:p w:rsidR="0007705D" w:rsidRPr="00E21B43" w:rsidRDefault="0007705D" w:rsidP="0007705D">
      <w:pPr>
        <w:jc w:val="center"/>
        <w:rPr>
          <w:b/>
          <w:sz w:val="28"/>
          <w:szCs w:val="28"/>
        </w:rPr>
      </w:pPr>
      <w:r w:rsidRPr="00E21B43">
        <w:rPr>
          <w:b/>
          <w:color w:val="000000"/>
          <w:sz w:val="28"/>
          <w:szCs w:val="28"/>
        </w:rPr>
        <w:t>РЕСПУБЛИКИ БАШКОРТОСТАН</w:t>
      </w:r>
    </w:p>
    <w:p w:rsidR="0007705D" w:rsidRPr="00E21B43" w:rsidRDefault="0007705D" w:rsidP="0007705D">
      <w:pPr>
        <w:jc w:val="center"/>
        <w:rPr>
          <w:color w:val="000000"/>
          <w:sz w:val="28"/>
          <w:szCs w:val="28"/>
        </w:rPr>
      </w:pPr>
    </w:p>
    <w:p w:rsidR="0007705D" w:rsidRPr="002E3648" w:rsidRDefault="0007705D" w:rsidP="0007705D">
      <w:pPr>
        <w:jc w:val="center"/>
        <w:rPr>
          <w:color w:val="000000"/>
          <w:sz w:val="28"/>
          <w:szCs w:val="28"/>
        </w:rPr>
      </w:pPr>
      <w:r w:rsidRPr="002E3648">
        <w:rPr>
          <w:color w:val="000000"/>
          <w:sz w:val="28"/>
          <w:szCs w:val="28"/>
        </w:rPr>
        <w:t>КАРАР                                                                  РЕШЕНИЕ</w:t>
      </w:r>
    </w:p>
    <w:p w:rsidR="0007705D" w:rsidRPr="002E3648" w:rsidRDefault="0007705D" w:rsidP="0007705D">
      <w:pPr>
        <w:jc w:val="center"/>
        <w:rPr>
          <w:color w:val="000000"/>
          <w:sz w:val="28"/>
          <w:szCs w:val="28"/>
        </w:rPr>
      </w:pPr>
    </w:p>
    <w:p w:rsidR="00CE3B7B" w:rsidRPr="0007705D" w:rsidRDefault="00A10861" w:rsidP="0007705D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«10 »  но</w:t>
      </w:r>
      <w:r w:rsidR="0007705D">
        <w:rPr>
          <w:sz w:val="28"/>
          <w:szCs w:val="28"/>
        </w:rPr>
        <w:t xml:space="preserve">ябрь </w:t>
      </w:r>
      <w:r>
        <w:rPr>
          <w:sz w:val="28"/>
          <w:szCs w:val="28"/>
        </w:rPr>
        <w:t xml:space="preserve">   2020 й.                  № 74</w:t>
      </w:r>
      <w:r w:rsidR="0007705D">
        <w:rPr>
          <w:sz w:val="28"/>
          <w:szCs w:val="28"/>
        </w:rPr>
        <w:t xml:space="preserve">                      « 10</w:t>
      </w:r>
      <w:r>
        <w:rPr>
          <w:sz w:val="28"/>
          <w:szCs w:val="28"/>
        </w:rPr>
        <w:t>»  но</w:t>
      </w:r>
      <w:r w:rsidR="0007705D">
        <w:rPr>
          <w:sz w:val="28"/>
          <w:szCs w:val="28"/>
        </w:rPr>
        <w:t>ября</w:t>
      </w:r>
      <w:r w:rsidR="0007705D" w:rsidRPr="002E3648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07705D">
          <w:rPr>
            <w:sz w:val="28"/>
            <w:szCs w:val="28"/>
          </w:rPr>
          <w:t>2020</w:t>
        </w:r>
        <w:r w:rsidR="0007705D" w:rsidRPr="002E3648">
          <w:rPr>
            <w:sz w:val="28"/>
            <w:szCs w:val="28"/>
          </w:rPr>
          <w:t xml:space="preserve"> г</w:t>
        </w:r>
      </w:smartTag>
    </w:p>
    <w:p w:rsidR="005372CE" w:rsidRPr="00AA7D7C" w:rsidRDefault="00AA7D7C" w:rsidP="009217FF">
      <w:pPr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2CE" w:rsidRPr="002E3648" w:rsidRDefault="005372CE" w:rsidP="00E754B3">
      <w:pPr>
        <w:rPr>
          <w:color w:val="000000"/>
          <w:sz w:val="28"/>
          <w:szCs w:val="28"/>
        </w:rPr>
      </w:pPr>
    </w:p>
    <w:p w:rsidR="00DC700C" w:rsidRPr="00201E26" w:rsidRDefault="00DC700C" w:rsidP="00DC70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2C6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НИКОЛЬСКИЙ СЕЛЬСОВЕТ</w:t>
      </w:r>
      <w:r w:rsidRPr="00C1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2C62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НИКОЛЬСКИЙ</w:t>
      </w:r>
      <w:r w:rsidRPr="00C12C62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 КРАСНОКАМСКИЙ </w:t>
      </w:r>
      <w:r w:rsidRPr="00C12C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C6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ГОДОВ»</w:t>
      </w:r>
    </w:p>
    <w:p w:rsidR="00882D6D" w:rsidRPr="00F7391D" w:rsidRDefault="00882D6D" w:rsidP="00882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91D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Никольский сельсовет муниципального района </w:t>
      </w:r>
      <w:proofErr w:type="spellStart"/>
      <w:r w:rsidRPr="00F7391D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F739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2D6D" w:rsidRPr="00F7391D" w:rsidRDefault="00882D6D" w:rsidP="00882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D6D" w:rsidRDefault="00882D6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7C2D" w:rsidRDefault="00157C2D" w:rsidP="00882D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157C2D">
        <w:rPr>
          <w:sz w:val="28"/>
          <w:szCs w:val="28"/>
        </w:rPr>
        <w:t>Внести в решение С</w:t>
      </w:r>
      <w:r>
        <w:rPr>
          <w:sz w:val="28"/>
          <w:szCs w:val="28"/>
        </w:rPr>
        <w:t>овета сельского посе</w:t>
      </w:r>
      <w:r w:rsidR="00A52FEC">
        <w:rPr>
          <w:sz w:val="28"/>
          <w:szCs w:val="28"/>
        </w:rPr>
        <w:t>ления Никольс</w:t>
      </w:r>
      <w:r w:rsidR="00DF1C5A">
        <w:rPr>
          <w:sz w:val="28"/>
          <w:szCs w:val="28"/>
        </w:rPr>
        <w:t xml:space="preserve">кий сельсовет от </w:t>
      </w:r>
      <w:r w:rsidR="002A29F7">
        <w:rPr>
          <w:sz w:val="28"/>
          <w:szCs w:val="28"/>
        </w:rPr>
        <w:t>17</w:t>
      </w:r>
      <w:r w:rsidR="00277873">
        <w:rPr>
          <w:sz w:val="28"/>
          <w:szCs w:val="28"/>
        </w:rPr>
        <w:t xml:space="preserve"> </w:t>
      </w:r>
      <w:r w:rsidR="002A29F7">
        <w:rPr>
          <w:sz w:val="28"/>
          <w:szCs w:val="28"/>
        </w:rPr>
        <w:t>декабря 2019 года № 28</w:t>
      </w:r>
      <w:r w:rsidRPr="00157C2D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</w:t>
      </w:r>
      <w:r w:rsidR="00643D7B">
        <w:rPr>
          <w:sz w:val="28"/>
          <w:szCs w:val="28"/>
        </w:rPr>
        <w:t>е сельского поселения Николь</w:t>
      </w:r>
      <w:r w:rsidRPr="00157C2D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157C2D">
        <w:rPr>
          <w:sz w:val="28"/>
          <w:szCs w:val="28"/>
        </w:rPr>
        <w:t>Краснокамский</w:t>
      </w:r>
      <w:proofErr w:type="spellEnd"/>
      <w:r w:rsidRPr="00157C2D">
        <w:rPr>
          <w:sz w:val="28"/>
          <w:szCs w:val="28"/>
        </w:rPr>
        <w:t xml:space="preserve"> район</w:t>
      </w:r>
      <w:r w:rsidR="002A29F7">
        <w:rPr>
          <w:sz w:val="28"/>
          <w:szCs w:val="28"/>
        </w:rPr>
        <w:t xml:space="preserve"> Республики Башкортостан на 2020 год и на плановый период 2021</w:t>
      </w:r>
      <w:r w:rsidRPr="00157C2D">
        <w:rPr>
          <w:sz w:val="28"/>
          <w:szCs w:val="28"/>
        </w:rPr>
        <w:t xml:space="preserve"> и </w:t>
      </w:r>
      <w:r w:rsidR="002A29F7">
        <w:rPr>
          <w:sz w:val="28"/>
          <w:szCs w:val="28"/>
        </w:rPr>
        <w:t>2022</w:t>
      </w:r>
      <w:r w:rsidRPr="00157C2D">
        <w:rPr>
          <w:sz w:val="28"/>
          <w:szCs w:val="28"/>
        </w:rPr>
        <w:t xml:space="preserve"> годов» следующие изменения: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1.Пункт 1 изложить в следующей редакции: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«Утвердить основные характеристики бюдж</w:t>
      </w:r>
      <w:r w:rsidR="00CE1940">
        <w:rPr>
          <w:sz w:val="28"/>
          <w:szCs w:val="28"/>
        </w:rPr>
        <w:t>ета сельского поселения Николь</w:t>
      </w:r>
      <w:r w:rsidRPr="00157C2D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157C2D">
        <w:rPr>
          <w:sz w:val="28"/>
          <w:szCs w:val="28"/>
        </w:rPr>
        <w:t>Краснокамский</w:t>
      </w:r>
      <w:proofErr w:type="spellEnd"/>
      <w:r w:rsidRPr="00157C2D">
        <w:rPr>
          <w:sz w:val="28"/>
          <w:szCs w:val="28"/>
        </w:rPr>
        <w:t xml:space="preserve"> район Республики Башкортостан (далее бюд</w:t>
      </w:r>
      <w:r w:rsidR="002A29F7">
        <w:rPr>
          <w:sz w:val="28"/>
          <w:szCs w:val="28"/>
        </w:rPr>
        <w:t>жет сельского поселения) на 2020</w:t>
      </w:r>
      <w:r w:rsidRPr="00157C2D">
        <w:rPr>
          <w:sz w:val="28"/>
          <w:szCs w:val="28"/>
        </w:rPr>
        <w:t xml:space="preserve"> год:</w:t>
      </w:r>
    </w:p>
    <w:p w:rsidR="00157C2D" w:rsidRPr="0099660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57C2D">
        <w:rPr>
          <w:sz w:val="28"/>
          <w:szCs w:val="28"/>
        </w:rPr>
        <w:t xml:space="preserve">       1) прогнозируемый общий объем доходов бюджета сельского </w:t>
      </w:r>
      <w:r w:rsidR="00A11F04">
        <w:rPr>
          <w:sz w:val="28"/>
          <w:szCs w:val="28"/>
        </w:rPr>
        <w:t>п</w:t>
      </w:r>
      <w:r w:rsidR="00227CED">
        <w:rPr>
          <w:sz w:val="28"/>
          <w:szCs w:val="28"/>
        </w:rPr>
        <w:t xml:space="preserve">оселения в сумме   </w:t>
      </w:r>
      <w:r w:rsidR="005B14CA">
        <w:rPr>
          <w:sz w:val="28"/>
          <w:szCs w:val="28"/>
        </w:rPr>
        <w:t>5 647 583,61</w:t>
      </w:r>
      <w:r w:rsidR="00CD429C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рублей;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2) общий объем расходов бюджета сельского поселения в сумме       </w:t>
      </w:r>
      <w:r w:rsidR="004A7963">
        <w:rPr>
          <w:sz w:val="28"/>
          <w:szCs w:val="28"/>
        </w:rPr>
        <w:t xml:space="preserve">                </w:t>
      </w:r>
      <w:r w:rsidR="005B14CA">
        <w:rPr>
          <w:sz w:val="28"/>
          <w:szCs w:val="28"/>
        </w:rPr>
        <w:t>6 030 171,15</w:t>
      </w:r>
      <w:r w:rsidR="00360545">
        <w:rPr>
          <w:color w:val="FF0000"/>
          <w:sz w:val="28"/>
          <w:szCs w:val="28"/>
        </w:rPr>
        <w:t xml:space="preserve"> </w:t>
      </w:r>
      <w:r w:rsidR="00BC3E4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рубля.</w:t>
      </w:r>
    </w:p>
    <w:p w:rsidR="00157C2D" w:rsidRPr="00157C2D" w:rsidRDefault="009C65EE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2.</w:t>
      </w:r>
      <w:r w:rsidR="00774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3,4</w:t>
      </w:r>
      <w:r w:rsidR="0099660D">
        <w:rPr>
          <w:sz w:val="28"/>
          <w:szCs w:val="28"/>
        </w:rPr>
        <w:t>,5,6,7</w:t>
      </w:r>
      <w:r>
        <w:rPr>
          <w:sz w:val="28"/>
          <w:szCs w:val="28"/>
        </w:rPr>
        <w:t xml:space="preserve"> </w:t>
      </w:r>
      <w:r w:rsidR="00157C2D" w:rsidRPr="00157C2D">
        <w:rPr>
          <w:sz w:val="28"/>
          <w:szCs w:val="28"/>
        </w:rPr>
        <w:t>изложить в новой редакции.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57C2D">
        <w:rPr>
          <w:sz w:val="28"/>
          <w:szCs w:val="28"/>
        </w:rPr>
        <w:t xml:space="preserve">       3.</w:t>
      </w:r>
      <w:r w:rsidR="00774C23">
        <w:rPr>
          <w:sz w:val="28"/>
          <w:szCs w:val="28"/>
        </w:rPr>
        <w:t xml:space="preserve"> </w:t>
      </w:r>
      <w:r w:rsidRPr="00157C2D">
        <w:rPr>
          <w:sz w:val="28"/>
          <w:szCs w:val="28"/>
        </w:rPr>
        <w:t>Настоящее решение вступает в силу со дня его подписания и подлежит обнародованию в установленном порядке.</w:t>
      </w:r>
    </w:p>
    <w:p w:rsidR="00157C2D" w:rsidRPr="00157C2D" w:rsidRDefault="00157C2D" w:rsidP="00157C2D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157C2D">
        <w:rPr>
          <w:sz w:val="28"/>
          <w:szCs w:val="28"/>
        </w:rPr>
        <w:t> </w:t>
      </w:r>
    </w:p>
    <w:p w:rsidR="008C1E7F" w:rsidRDefault="008C1E7F" w:rsidP="00C868E4">
      <w:pPr>
        <w:rPr>
          <w:sz w:val="24"/>
          <w:szCs w:val="24"/>
        </w:rPr>
      </w:pPr>
    </w:p>
    <w:p w:rsidR="00774C23" w:rsidRPr="00774C23" w:rsidRDefault="00774C23" w:rsidP="00C868E4">
      <w:pPr>
        <w:rPr>
          <w:sz w:val="28"/>
          <w:szCs w:val="28"/>
        </w:rPr>
      </w:pPr>
      <w:r w:rsidRPr="00774C23">
        <w:rPr>
          <w:sz w:val="28"/>
          <w:szCs w:val="28"/>
        </w:rPr>
        <w:t>Глава сельского поселения</w:t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Pr="00774C23">
        <w:rPr>
          <w:sz w:val="28"/>
          <w:szCs w:val="28"/>
        </w:rPr>
        <w:tab/>
      </w:r>
      <w:r w:rsidR="00582F0B">
        <w:rPr>
          <w:sz w:val="28"/>
          <w:szCs w:val="28"/>
        </w:rPr>
        <w:t xml:space="preserve">                      </w:t>
      </w:r>
      <w:proofErr w:type="spellStart"/>
      <w:r w:rsidRPr="00774C23">
        <w:rPr>
          <w:sz w:val="28"/>
          <w:szCs w:val="28"/>
        </w:rPr>
        <w:t>К.К.Зайнакаева</w:t>
      </w:r>
      <w:proofErr w:type="spellEnd"/>
    </w:p>
    <w:sectPr w:rsidR="00774C23" w:rsidRPr="00774C23" w:rsidSect="008A6574">
      <w:pgSz w:w="11906" w:h="16838" w:code="9"/>
      <w:pgMar w:top="567" w:right="851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420"/>
    <w:multiLevelType w:val="hybridMultilevel"/>
    <w:tmpl w:val="489039EA"/>
    <w:lvl w:ilvl="0" w:tplc="6C36D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345976"/>
    <w:multiLevelType w:val="hybridMultilevel"/>
    <w:tmpl w:val="7D9660F8"/>
    <w:lvl w:ilvl="0" w:tplc="27402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F500090"/>
    <w:multiLevelType w:val="hybridMultilevel"/>
    <w:tmpl w:val="E8CEADD4"/>
    <w:lvl w:ilvl="0" w:tplc="8D5A24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CD09E4"/>
    <w:multiLevelType w:val="hybridMultilevel"/>
    <w:tmpl w:val="D46AA052"/>
    <w:lvl w:ilvl="0" w:tplc="0360FB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6"/>
    <w:rsid w:val="000021F1"/>
    <w:rsid w:val="00017BDF"/>
    <w:rsid w:val="000265B5"/>
    <w:rsid w:val="00034321"/>
    <w:rsid w:val="00045D35"/>
    <w:rsid w:val="000749C3"/>
    <w:rsid w:val="0007705D"/>
    <w:rsid w:val="00084EC1"/>
    <w:rsid w:val="00085104"/>
    <w:rsid w:val="000C2037"/>
    <w:rsid w:val="000E5BB8"/>
    <w:rsid w:val="000E755B"/>
    <w:rsid w:val="000F1C77"/>
    <w:rsid w:val="000F7872"/>
    <w:rsid w:val="00102C8A"/>
    <w:rsid w:val="00110A28"/>
    <w:rsid w:val="00123E69"/>
    <w:rsid w:val="001439AC"/>
    <w:rsid w:val="00146184"/>
    <w:rsid w:val="00155CB6"/>
    <w:rsid w:val="00156053"/>
    <w:rsid w:val="00157C2D"/>
    <w:rsid w:val="001B18F5"/>
    <w:rsid w:val="001B75DA"/>
    <w:rsid w:val="001D3F35"/>
    <w:rsid w:val="001E3DE3"/>
    <w:rsid w:val="00201E26"/>
    <w:rsid w:val="00202CA1"/>
    <w:rsid w:val="00227213"/>
    <w:rsid w:val="00227CED"/>
    <w:rsid w:val="0024529F"/>
    <w:rsid w:val="00245423"/>
    <w:rsid w:val="00277873"/>
    <w:rsid w:val="00290274"/>
    <w:rsid w:val="00292B2F"/>
    <w:rsid w:val="00294063"/>
    <w:rsid w:val="0029642F"/>
    <w:rsid w:val="002A29F7"/>
    <w:rsid w:val="002C143E"/>
    <w:rsid w:val="002C15B2"/>
    <w:rsid w:val="002C5BF9"/>
    <w:rsid w:val="002D28A1"/>
    <w:rsid w:val="002E3648"/>
    <w:rsid w:val="002F0F44"/>
    <w:rsid w:val="00307EC0"/>
    <w:rsid w:val="0031216A"/>
    <w:rsid w:val="00330F49"/>
    <w:rsid w:val="00332D56"/>
    <w:rsid w:val="00336098"/>
    <w:rsid w:val="00337CAA"/>
    <w:rsid w:val="00351CC9"/>
    <w:rsid w:val="00355801"/>
    <w:rsid w:val="00360545"/>
    <w:rsid w:val="0038385D"/>
    <w:rsid w:val="003A3ABF"/>
    <w:rsid w:val="003E3734"/>
    <w:rsid w:val="00400B70"/>
    <w:rsid w:val="0040503F"/>
    <w:rsid w:val="00452FD2"/>
    <w:rsid w:val="00453C2A"/>
    <w:rsid w:val="00490E72"/>
    <w:rsid w:val="004A7963"/>
    <w:rsid w:val="004B49DE"/>
    <w:rsid w:val="004D1099"/>
    <w:rsid w:val="004E1461"/>
    <w:rsid w:val="004E5801"/>
    <w:rsid w:val="005128CA"/>
    <w:rsid w:val="00517C12"/>
    <w:rsid w:val="00536EFD"/>
    <w:rsid w:val="005372CE"/>
    <w:rsid w:val="00542F95"/>
    <w:rsid w:val="005434F7"/>
    <w:rsid w:val="005471AB"/>
    <w:rsid w:val="00582ED7"/>
    <w:rsid w:val="00582F0B"/>
    <w:rsid w:val="005A6043"/>
    <w:rsid w:val="005A7795"/>
    <w:rsid w:val="005B14CA"/>
    <w:rsid w:val="005C5AFA"/>
    <w:rsid w:val="005D33B7"/>
    <w:rsid w:val="005D3590"/>
    <w:rsid w:val="005E2D0F"/>
    <w:rsid w:val="005F7C5E"/>
    <w:rsid w:val="0060110B"/>
    <w:rsid w:val="00612804"/>
    <w:rsid w:val="0061420C"/>
    <w:rsid w:val="00633BA7"/>
    <w:rsid w:val="0063491D"/>
    <w:rsid w:val="00643D7B"/>
    <w:rsid w:val="0066332B"/>
    <w:rsid w:val="00664478"/>
    <w:rsid w:val="0067226D"/>
    <w:rsid w:val="00673B24"/>
    <w:rsid w:val="006C1C5F"/>
    <w:rsid w:val="006D1A6B"/>
    <w:rsid w:val="006D747C"/>
    <w:rsid w:val="007209DA"/>
    <w:rsid w:val="00727929"/>
    <w:rsid w:val="00751E4D"/>
    <w:rsid w:val="00761C31"/>
    <w:rsid w:val="00763208"/>
    <w:rsid w:val="00774C23"/>
    <w:rsid w:val="007A66EA"/>
    <w:rsid w:val="007D2BEC"/>
    <w:rsid w:val="007E78B3"/>
    <w:rsid w:val="00801260"/>
    <w:rsid w:val="00804546"/>
    <w:rsid w:val="0081095A"/>
    <w:rsid w:val="00850172"/>
    <w:rsid w:val="008514EC"/>
    <w:rsid w:val="00853167"/>
    <w:rsid w:val="00857A1E"/>
    <w:rsid w:val="00863581"/>
    <w:rsid w:val="00882D6D"/>
    <w:rsid w:val="00890044"/>
    <w:rsid w:val="00891EE7"/>
    <w:rsid w:val="00892FB6"/>
    <w:rsid w:val="008A6574"/>
    <w:rsid w:val="008C1E7F"/>
    <w:rsid w:val="00905A41"/>
    <w:rsid w:val="009217FF"/>
    <w:rsid w:val="0099660D"/>
    <w:rsid w:val="009A0D64"/>
    <w:rsid w:val="009C09A1"/>
    <w:rsid w:val="009C65EE"/>
    <w:rsid w:val="009D5FE9"/>
    <w:rsid w:val="00A0665C"/>
    <w:rsid w:val="00A10861"/>
    <w:rsid w:val="00A11F04"/>
    <w:rsid w:val="00A14BA5"/>
    <w:rsid w:val="00A32FBA"/>
    <w:rsid w:val="00A51CD3"/>
    <w:rsid w:val="00A52FEC"/>
    <w:rsid w:val="00AA7D7C"/>
    <w:rsid w:val="00AD3EDF"/>
    <w:rsid w:val="00AD3FC3"/>
    <w:rsid w:val="00B07666"/>
    <w:rsid w:val="00B46CDB"/>
    <w:rsid w:val="00B51013"/>
    <w:rsid w:val="00B54B42"/>
    <w:rsid w:val="00B617C8"/>
    <w:rsid w:val="00B70678"/>
    <w:rsid w:val="00B72F8E"/>
    <w:rsid w:val="00B8402C"/>
    <w:rsid w:val="00BA07AD"/>
    <w:rsid w:val="00BA0A17"/>
    <w:rsid w:val="00BC1C96"/>
    <w:rsid w:val="00BC3E43"/>
    <w:rsid w:val="00BE596B"/>
    <w:rsid w:val="00C04884"/>
    <w:rsid w:val="00C11146"/>
    <w:rsid w:val="00C12C62"/>
    <w:rsid w:val="00C20CC0"/>
    <w:rsid w:val="00C2139F"/>
    <w:rsid w:val="00C3500C"/>
    <w:rsid w:val="00C76015"/>
    <w:rsid w:val="00C868E4"/>
    <w:rsid w:val="00C97AC7"/>
    <w:rsid w:val="00CA1FD1"/>
    <w:rsid w:val="00CB6C54"/>
    <w:rsid w:val="00CC4B17"/>
    <w:rsid w:val="00CD429C"/>
    <w:rsid w:val="00CE1940"/>
    <w:rsid w:val="00CE3B7B"/>
    <w:rsid w:val="00CF03B1"/>
    <w:rsid w:val="00D100A9"/>
    <w:rsid w:val="00D21EC1"/>
    <w:rsid w:val="00D22A4F"/>
    <w:rsid w:val="00D6145D"/>
    <w:rsid w:val="00D83E03"/>
    <w:rsid w:val="00D97EE1"/>
    <w:rsid w:val="00DA01F4"/>
    <w:rsid w:val="00DC700C"/>
    <w:rsid w:val="00DD54B6"/>
    <w:rsid w:val="00DE5340"/>
    <w:rsid w:val="00DF1C5A"/>
    <w:rsid w:val="00E00DD2"/>
    <w:rsid w:val="00E04AF8"/>
    <w:rsid w:val="00E21B43"/>
    <w:rsid w:val="00E34861"/>
    <w:rsid w:val="00E5141F"/>
    <w:rsid w:val="00E66F36"/>
    <w:rsid w:val="00E754B3"/>
    <w:rsid w:val="00E8603C"/>
    <w:rsid w:val="00E9384B"/>
    <w:rsid w:val="00EC56D4"/>
    <w:rsid w:val="00EF6E21"/>
    <w:rsid w:val="00F057BA"/>
    <w:rsid w:val="00F134D8"/>
    <w:rsid w:val="00F15FFC"/>
    <w:rsid w:val="00F23DF3"/>
    <w:rsid w:val="00F67F3A"/>
    <w:rsid w:val="00F7391D"/>
    <w:rsid w:val="00F951F5"/>
    <w:rsid w:val="00FA1385"/>
    <w:rsid w:val="00FC6CDB"/>
    <w:rsid w:val="00FD275D"/>
    <w:rsid w:val="00FE1151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C12C62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1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157C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1</cp:lastModifiedBy>
  <cp:revision>2</cp:revision>
  <cp:lastPrinted>2020-12-08T12:12:00Z</cp:lastPrinted>
  <dcterms:created xsi:type="dcterms:W3CDTF">2020-12-09T13:51:00Z</dcterms:created>
  <dcterms:modified xsi:type="dcterms:W3CDTF">2020-12-09T13:51:00Z</dcterms:modified>
</cp:coreProperties>
</file>