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A1" w:rsidRDefault="009C09A1" w:rsidP="009C09A1">
      <w:pPr>
        <w:rPr>
          <w:b/>
          <w:color w:val="000000"/>
          <w:sz w:val="28"/>
          <w:szCs w:val="28"/>
        </w:rPr>
      </w:pPr>
    </w:p>
    <w:p w:rsidR="009C09A1" w:rsidRPr="00E21B43" w:rsidRDefault="009C09A1" w:rsidP="009C09A1">
      <w:pPr>
        <w:jc w:val="center"/>
        <w:rPr>
          <w:b/>
          <w:color w:val="000000"/>
          <w:sz w:val="28"/>
          <w:szCs w:val="28"/>
        </w:rPr>
      </w:pPr>
      <w:r w:rsidRPr="00E21B43">
        <w:rPr>
          <w:b/>
          <w:color w:val="000000"/>
          <w:sz w:val="28"/>
          <w:szCs w:val="28"/>
        </w:rPr>
        <w:t xml:space="preserve">СОВЕТ СЕЛЬСКОГО ПОСЕЛЕНИЯ НИКОЛЬСКИЙ СЕЛЬСОВЕТ МУНИЦИПАЛЬНОГО РАЙОНА КРАСНОКАМСКИЙ РАЙОН </w:t>
      </w:r>
    </w:p>
    <w:p w:rsidR="009C09A1" w:rsidRPr="00E21B43" w:rsidRDefault="009C09A1" w:rsidP="009C09A1">
      <w:pPr>
        <w:jc w:val="center"/>
        <w:rPr>
          <w:b/>
          <w:sz w:val="28"/>
          <w:szCs w:val="28"/>
        </w:rPr>
      </w:pPr>
      <w:r w:rsidRPr="00E21B43">
        <w:rPr>
          <w:b/>
          <w:color w:val="000000"/>
          <w:sz w:val="28"/>
          <w:szCs w:val="28"/>
        </w:rPr>
        <w:t>РЕСПУБЛИКИ БАШКОРТОСТАН</w:t>
      </w:r>
    </w:p>
    <w:p w:rsidR="009C09A1" w:rsidRPr="00E21B43" w:rsidRDefault="009C09A1" w:rsidP="009C09A1">
      <w:pPr>
        <w:jc w:val="center"/>
        <w:rPr>
          <w:color w:val="000000"/>
          <w:sz w:val="28"/>
          <w:szCs w:val="28"/>
        </w:rPr>
      </w:pPr>
    </w:p>
    <w:p w:rsidR="009C09A1" w:rsidRPr="002E3648" w:rsidRDefault="009C09A1" w:rsidP="009C09A1">
      <w:pPr>
        <w:jc w:val="center"/>
        <w:rPr>
          <w:color w:val="000000"/>
          <w:sz w:val="28"/>
          <w:szCs w:val="28"/>
        </w:rPr>
      </w:pPr>
      <w:r w:rsidRPr="002E3648">
        <w:rPr>
          <w:color w:val="000000"/>
          <w:sz w:val="28"/>
          <w:szCs w:val="28"/>
        </w:rPr>
        <w:t>КАРАР                                                                  РЕШЕНИЕ</w:t>
      </w:r>
    </w:p>
    <w:p w:rsidR="009C09A1" w:rsidRPr="002E3648" w:rsidRDefault="009C09A1" w:rsidP="009C09A1">
      <w:pPr>
        <w:jc w:val="center"/>
        <w:rPr>
          <w:color w:val="000000"/>
          <w:sz w:val="28"/>
          <w:szCs w:val="28"/>
        </w:rPr>
      </w:pPr>
    </w:p>
    <w:p w:rsidR="00612804" w:rsidRPr="009C09A1" w:rsidRDefault="009C09A1" w:rsidP="009C09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 03 »  август    2020 й.                  № 61                      «  03  »  августа</w:t>
      </w:r>
      <w:r w:rsidRPr="002E3648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2E3648">
          <w:rPr>
            <w:sz w:val="28"/>
            <w:szCs w:val="28"/>
          </w:rPr>
          <w:t xml:space="preserve"> г</w:t>
        </w:r>
      </w:smartTag>
      <w:r w:rsidRPr="002E3648">
        <w:rPr>
          <w:sz w:val="28"/>
          <w:szCs w:val="28"/>
        </w:rPr>
        <w:t>.</w:t>
      </w:r>
    </w:p>
    <w:p w:rsidR="005372CE" w:rsidRPr="00AA7D7C" w:rsidRDefault="00AA7D7C" w:rsidP="00AA7D7C">
      <w:pPr>
        <w:jc w:val="center"/>
        <w:rPr>
          <w:color w:val="00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2CE" w:rsidRPr="002E3648" w:rsidRDefault="005372CE" w:rsidP="00E754B3">
      <w:pPr>
        <w:rPr>
          <w:color w:val="000000"/>
          <w:sz w:val="28"/>
          <w:szCs w:val="28"/>
        </w:rPr>
      </w:pPr>
    </w:p>
    <w:p w:rsidR="00BC1C96" w:rsidRPr="00201E26" w:rsidRDefault="00BC1C96" w:rsidP="00201E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2C62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1439AC" w:rsidRPr="00C12C6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749C3">
        <w:rPr>
          <w:rFonts w:ascii="Times New Roman" w:hAnsi="Times New Roman" w:cs="Times New Roman"/>
          <w:sz w:val="24"/>
          <w:szCs w:val="24"/>
        </w:rPr>
        <w:t xml:space="preserve"> СОВЕТА СЕЛЬСКОГО ПОСЕЛЕНИЯ</w:t>
      </w:r>
      <w:r w:rsidR="00400B70">
        <w:rPr>
          <w:rFonts w:ascii="Times New Roman" w:hAnsi="Times New Roman" w:cs="Times New Roman"/>
          <w:sz w:val="24"/>
          <w:szCs w:val="24"/>
        </w:rPr>
        <w:t xml:space="preserve"> НИКОЛЬ</w:t>
      </w:r>
      <w:r w:rsidR="000749C3">
        <w:rPr>
          <w:rFonts w:ascii="Times New Roman" w:hAnsi="Times New Roman" w:cs="Times New Roman"/>
          <w:sz w:val="24"/>
          <w:szCs w:val="24"/>
        </w:rPr>
        <w:t>СКИЙ СЕЛЬСОВЕТ</w:t>
      </w:r>
      <w:r w:rsidR="001439AC" w:rsidRPr="00C12C62">
        <w:rPr>
          <w:rFonts w:ascii="Times New Roman" w:hAnsi="Times New Roman" w:cs="Times New Roman"/>
          <w:sz w:val="24"/>
          <w:szCs w:val="24"/>
        </w:rPr>
        <w:t xml:space="preserve"> </w:t>
      </w:r>
      <w:r w:rsidR="00A51CD3">
        <w:rPr>
          <w:rFonts w:ascii="Times New Roman" w:hAnsi="Times New Roman" w:cs="Times New Roman"/>
          <w:sz w:val="24"/>
          <w:szCs w:val="24"/>
        </w:rPr>
        <w:t>«</w:t>
      </w:r>
      <w:r w:rsidRPr="00C12C62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1439AC" w:rsidRPr="00C12C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00B70">
        <w:rPr>
          <w:rFonts w:ascii="Times New Roman" w:hAnsi="Times New Roman" w:cs="Times New Roman"/>
          <w:sz w:val="24"/>
          <w:szCs w:val="24"/>
        </w:rPr>
        <w:t>НИКОЛЬ</w:t>
      </w:r>
      <w:r w:rsidR="00D6145D">
        <w:rPr>
          <w:rFonts w:ascii="Times New Roman" w:hAnsi="Times New Roman" w:cs="Times New Roman"/>
          <w:sz w:val="24"/>
          <w:szCs w:val="24"/>
        </w:rPr>
        <w:t>СКИЙ</w:t>
      </w:r>
      <w:r w:rsidR="001439AC" w:rsidRPr="00C12C62">
        <w:rPr>
          <w:rFonts w:ascii="Times New Roman" w:hAnsi="Times New Roman" w:cs="Times New Roman"/>
          <w:sz w:val="24"/>
          <w:szCs w:val="24"/>
        </w:rPr>
        <w:t xml:space="preserve"> СЕЛЬСОВЕТ МУНИ</w:t>
      </w:r>
      <w:r w:rsidR="00201E26">
        <w:rPr>
          <w:rFonts w:ascii="Times New Roman" w:hAnsi="Times New Roman" w:cs="Times New Roman"/>
          <w:sz w:val="24"/>
          <w:szCs w:val="24"/>
        </w:rPr>
        <w:t xml:space="preserve">ЦИПАЛЬНОГО РАЙОНА КРАСНОКАМСКИЙ </w:t>
      </w:r>
      <w:r w:rsidR="001439AC" w:rsidRPr="00C12C62">
        <w:rPr>
          <w:rFonts w:ascii="Times New Roman" w:hAnsi="Times New Roman" w:cs="Times New Roman"/>
          <w:sz w:val="24"/>
          <w:szCs w:val="24"/>
        </w:rPr>
        <w:t>РАЙОН</w:t>
      </w:r>
      <w:r w:rsidR="00201E26">
        <w:rPr>
          <w:rFonts w:ascii="Times New Roman" w:hAnsi="Times New Roman" w:cs="Times New Roman"/>
          <w:sz w:val="24"/>
          <w:szCs w:val="24"/>
        </w:rPr>
        <w:t xml:space="preserve">  </w:t>
      </w:r>
      <w:r w:rsidR="001439AC" w:rsidRPr="00C12C62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245423">
        <w:rPr>
          <w:rFonts w:ascii="Times New Roman" w:hAnsi="Times New Roman" w:cs="Times New Roman"/>
          <w:sz w:val="24"/>
          <w:szCs w:val="24"/>
        </w:rPr>
        <w:t xml:space="preserve"> НА 2020</w:t>
      </w:r>
      <w:r w:rsidR="00B70678">
        <w:rPr>
          <w:rFonts w:ascii="Times New Roman" w:hAnsi="Times New Roman" w:cs="Times New Roman"/>
          <w:sz w:val="24"/>
          <w:szCs w:val="24"/>
        </w:rPr>
        <w:t xml:space="preserve"> </w:t>
      </w:r>
      <w:r w:rsidR="00A51CD3">
        <w:rPr>
          <w:rFonts w:ascii="Times New Roman" w:hAnsi="Times New Roman" w:cs="Times New Roman"/>
          <w:sz w:val="24"/>
          <w:szCs w:val="24"/>
        </w:rPr>
        <w:t>ГОД</w:t>
      </w:r>
      <w:r w:rsidR="00245423">
        <w:rPr>
          <w:rFonts w:ascii="Times New Roman" w:hAnsi="Times New Roman" w:cs="Times New Roman"/>
          <w:sz w:val="24"/>
          <w:szCs w:val="24"/>
        </w:rPr>
        <w:t xml:space="preserve"> И НА ПЛАНОВЫЙ ПЕРИОД 2021 И 2022</w:t>
      </w:r>
      <w:r w:rsidR="00201E2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51CD3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882D6D" w:rsidRPr="00F7391D" w:rsidRDefault="00882D6D" w:rsidP="00882D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2D6D" w:rsidRPr="00F7391D" w:rsidRDefault="00882D6D" w:rsidP="00882D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91D">
        <w:rPr>
          <w:rFonts w:ascii="Times New Roman" w:hAnsi="Times New Roman" w:cs="Times New Roman"/>
          <w:sz w:val="28"/>
          <w:szCs w:val="28"/>
        </w:rPr>
        <w:t>Совет сельского поселения Никольский сельсовет муниципального района Краснокамский район Республики Башкортостан</w:t>
      </w:r>
    </w:p>
    <w:p w:rsidR="00882D6D" w:rsidRPr="00F7391D" w:rsidRDefault="00882D6D" w:rsidP="00882D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D6D" w:rsidRDefault="00882D6D" w:rsidP="00882D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57C2D" w:rsidRDefault="00157C2D" w:rsidP="00882D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157C2D">
        <w:rPr>
          <w:sz w:val="28"/>
          <w:szCs w:val="28"/>
        </w:rPr>
        <w:t>Внести в решение С</w:t>
      </w:r>
      <w:r>
        <w:rPr>
          <w:sz w:val="28"/>
          <w:szCs w:val="28"/>
        </w:rPr>
        <w:t>овета сельского посе</w:t>
      </w:r>
      <w:r w:rsidR="00A52FEC">
        <w:rPr>
          <w:sz w:val="28"/>
          <w:szCs w:val="28"/>
        </w:rPr>
        <w:t>ления Никольс</w:t>
      </w:r>
      <w:r w:rsidR="00DF1C5A">
        <w:rPr>
          <w:sz w:val="28"/>
          <w:szCs w:val="28"/>
        </w:rPr>
        <w:t xml:space="preserve">кий сельсовет от </w:t>
      </w:r>
      <w:r w:rsidR="002A29F7">
        <w:rPr>
          <w:sz w:val="28"/>
          <w:szCs w:val="28"/>
        </w:rPr>
        <w:t>17</w:t>
      </w:r>
      <w:r w:rsidR="00277873">
        <w:rPr>
          <w:sz w:val="28"/>
          <w:szCs w:val="28"/>
        </w:rPr>
        <w:t xml:space="preserve"> </w:t>
      </w:r>
      <w:r w:rsidR="002A29F7">
        <w:rPr>
          <w:sz w:val="28"/>
          <w:szCs w:val="28"/>
        </w:rPr>
        <w:t>декабря 2019 года № 28</w:t>
      </w:r>
      <w:r w:rsidRPr="00157C2D">
        <w:rPr>
          <w:sz w:val="28"/>
          <w:szCs w:val="28"/>
        </w:rPr>
        <w:t xml:space="preserve"> «О бю</w:t>
      </w:r>
      <w:r>
        <w:rPr>
          <w:sz w:val="28"/>
          <w:szCs w:val="28"/>
        </w:rPr>
        <w:t>джет</w:t>
      </w:r>
      <w:r w:rsidR="00643D7B">
        <w:rPr>
          <w:sz w:val="28"/>
          <w:szCs w:val="28"/>
        </w:rPr>
        <w:t>е сельского поселения Николь</w:t>
      </w:r>
      <w:r w:rsidRPr="00157C2D">
        <w:rPr>
          <w:sz w:val="28"/>
          <w:szCs w:val="28"/>
        </w:rPr>
        <w:t>ский сельсовет муниципального района Краснокамский район</w:t>
      </w:r>
      <w:r w:rsidR="002A29F7">
        <w:rPr>
          <w:sz w:val="28"/>
          <w:szCs w:val="28"/>
        </w:rPr>
        <w:t xml:space="preserve"> Республики Башкортостан на 2020 год и на плановый период 2021</w:t>
      </w:r>
      <w:r w:rsidRPr="00157C2D">
        <w:rPr>
          <w:sz w:val="28"/>
          <w:szCs w:val="28"/>
        </w:rPr>
        <w:t xml:space="preserve"> и </w:t>
      </w:r>
      <w:r w:rsidR="002A29F7">
        <w:rPr>
          <w:sz w:val="28"/>
          <w:szCs w:val="28"/>
        </w:rPr>
        <w:t>2022</w:t>
      </w:r>
      <w:r w:rsidRPr="00157C2D">
        <w:rPr>
          <w:sz w:val="28"/>
          <w:szCs w:val="28"/>
        </w:rPr>
        <w:t xml:space="preserve"> годов» следующие изменения: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57C2D">
        <w:rPr>
          <w:sz w:val="28"/>
          <w:szCs w:val="28"/>
        </w:rPr>
        <w:t xml:space="preserve">       1.Пункт 1 изложить в следующей редакции: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57C2D">
        <w:rPr>
          <w:sz w:val="28"/>
          <w:szCs w:val="28"/>
        </w:rPr>
        <w:t xml:space="preserve">      «Утвердить основные характеристики бюдж</w:t>
      </w:r>
      <w:r w:rsidR="00CE1940">
        <w:rPr>
          <w:sz w:val="28"/>
          <w:szCs w:val="28"/>
        </w:rPr>
        <w:t>ета сельского поселения Николь</w:t>
      </w:r>
      <w:r w:rsidRPr="00157C2D">
        <w:rPr>
          <w:sz w:val="28"/>
          <w:szCs w:val="28"/>
        </w:rPr>
        <w:t>ский сельсовет муниципального района Краснокамский район Республики Башкортостан (далее бюд</w:t>
      </w:r>
      <w:r w:rsidR="002A29F7">
        <w:rPr>
          <w:sz w:val="28"/>
          <w:szCs w:val="28"/>
        </w:rPr>
        <w:t>жет сельского поселения) на 2020</w:t>
      </w:r>
      <w:r w:rsidRPr="00157C2D">
        <w:rPr>
          <w:sz w:val="28"/>
          <w:szCs w:val="28"/>
        </w:rPr>
        <w:t xml:space="preserve"> год:</w:t>
      </w:r>
    </w:p>
    <w:p w:rsidR="00157C2D" w:rsidRPr="0099660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57C2D">
        <w:rPr>
          <w:sz w:val="28"/>
          <w:szCs w:val="28"/>
        </w:rPr>
        <w:t xml:space="preserve">       1) прогнозируемый общий объем доходов бюджета сельского </w:t>
      </w:r>
      <w:r w:rsidR="00A11F04">
        <w:rPr>
          <w:sz w:val="28"/>
          <w:szCs w:val="28"/>
        </w:rPr>
        <w:t>п</w:t>
      </w:r>
      <w:r w:rsidR="00227CED">
        <w:rPr>
          <w:sz w:val="28"/>
          <w:szCs w:val="28"/>
        </w:rPr>
        <w:t xml:space="preserve">оселения в сумме   </w:t>
      </w:r>
      <w:r w:rsidR="00360545" w:rsidRPr="00337CAA">
        <w:rPr>
          <w:sz w:val="28"/>
          <w:szCs w:val="28"/>
        </w:rPr>
        <w:t>5 218 029,25</w:t>
      </w:r>
      <w:r w:rsidR="00360545">
        <w:rPr>
          <w:color w:val="FF0000"/>
          <w:sz w:val="28"/>
          <w:szCs w:val="28"/>
        </w:rPr>
        <w:t xml:space="preserve"> </w:t>
      </w:r>
      <w:r w:rsidRPr="00157C2D">
        <w:rPr>
          <w:sz w:val="28"/>
          <w:szCs w:val="28"/>
        </w:rPr>
        <w:t>рублей;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57C2D">
        <w:rPr>
          <w:sz w:val="28"/>
          <w:szCs w:val="28"/>
        </w:rPr>
        <w:t xml:space="preserve">       2) общий объем расходов бюджета сельского поселения в сумме       </w:t>
      </w:r>
      <w:r w:rsidR="004A7963">
        <w:rPr>
          <w:sz w:val="28"/>
          <w:szCs w:val="28"/>
        </w:rPr>
        <w:t xml:space="preserve">                </w:t>
      </w:r>
      <w:r w:rsidR="00360545" w:rsidRPr="00337CAA">
        <w:rPr>
          <w:sz w:val="28"/>
          <w:szCs w:val="28"/>
        </w:rPr>
        <w:t>5 600 616,79</w:t>
      </w:r>
      <w:r w:rsidR="00360545">
        <w:rPr>
          <w:color w:val="FF0000"/>
          <w:sz w:val="28"/>
          <w:szCs w:val="28"/>
        </w:rPr>
        <w:t xml:space="preserve"> </w:t>
      </w:r>
      <w:r w:rsidR="00BC3E43">
        <w:rPr>
          <w:sz w:val="28"/>
          <w:szCs w:val="28"/>
        </w:rPr>
        <w:t xml:space="preserve"> </w:t>
      </w:r>
      <w:r w:rsidRPr="00157C2D">
        <w:rPr>
          <w:sz w:val="28"/>
          <w:szCs w:val="28"/>
        </w:rPr>
        <w:t>рубля.</w:t>
      </w:r>
    </w:p>
    <w:p w:rsidR="00157C2D" w:rsidRPr="00157C2D" w:rsidRDefault="009C65EE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2.</w:t>
      </w:r>
      <w:r w:rsidR="00774C2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 3,4</w:t>
      </w:r>
      <w:r w:rsidR="0099660D">
        <w:rPr>
          <w:sz w:val="28"/>
          <w:szCs w:val="28"/>
        </w:rPr>
        <w:t>,5,6,7</w:t>
      </w:r>
      <w:r>
        <w:rPr>
          <w:sz w:val="28"/>
          <w:szCs w:val="28"/>
        </w:rPr>
        <w:t xml:space="preserve"> </w:t>
      </w:r>
      <w:r w:rsidR="00157C2D" w:rsidRPr="00157C2D">
        <w:rPr>
          <w:sz w:val="28"/>
          <w:szCs w:val="28"/>
        </w:rPr>
        <w:t>изложить в новой редакции.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57C2D">
        <w:rPr>
          <w:sz w:val="28"/>
          <w:szCs w:val="28"/>
        </w:rPr>
        <w:t xml:space="preserve">       3.</w:t>
      </w:r>
      <w:r w:rsidR="00774C23">
        <w:rPr>
          <w:sz w:val="28"/>
          <w:szCs w:val="28"/>
        </w:rPr>
        <w:t xml:space="preserve"> </w:t>
      </w:r>
      <w:r w:rsidRPr="00157C2D">
        <w:rPr>
          <w:sz w:val="28"/>
          <w:szCs w:val="28"/>
        </w:rPr>
        <w:t>Настоящее решение вступает в силу со дня его подписания и подлежит обнародованию в установленном порядке.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57C2D">
        <w:rPr>
          <w:sz w:val="28"/>
          <w:szCs w:val="28"/>
        </w:rPr>
        <w:t> </w:t>
      </w:r>
    </w:p>
    <w:p w:rsidR="008C1E7F" w:rsidRDefault="008C1E7F" w:rsidP="00C868E4">
      <w:pPr>
        <w:rPr>
          <w:sz w:val="24"/>
          <w:szCs w:val="24"/>
        </w:rPr>
      </w:pPr>
    </w:p>
    <w:p w:rsidR="00774C23" w:rsidRPr="00774C23" w:rsidRDefault="00774C23" w:rsidP="00C868E4">
      <w:pPr>
        <w:rPr>
          <w:sz w:val="28"/>
          <w:szCs w:val="28"/>
        </w:rPr>
      </w:pPr>
      <w:r w:rsidRPr="00774C23">
        <w:rPr>
          <w:sz w:val="28"/>
          <w:szCs w:val="28"/>
        </w:rPr>
        <w:t>Глава сельского поселения</w:t>
      </w:r>
      <w:r w:rsidRPr="00774C23">
        <w:rPr>
          <w:sz w:val="28"/>
          <w:szCs w:val="28"/>
        </w:rPr>
        <w:tab/>
      </w:r>
      <w:r w:rsidRPr="00774C23">
        <w:rPr>
          <w:sz w:val="28"/>
          <w:szCs w:val="28"/>
        </w:rPr>
        <w:tab/>
      </w:r>
      <w:r w:rsidRPr="00774C23">
        <w:rPr>
          <w:sz w:val="28"/>
          <w:szCs w:val="28"/>
        </w:rPr>
        <w:tab/>
      </w:r>
      <w:r w:rsidRPr="00774C23">
        <w:rPr>
          <w:sz w:val="28"/>
          <w:szCs w:val="28"/>
        </w:rPr>
        <w:tab/>
      </w:r>
      <w:r w:rsidR="00582F0B">
        <w:rPr>
          <w:sz w:val="28"/>
          <w:szCs w:val="28"/>
        </w:rPr>
        <w:t xml:space="preserve">                      </w:t>
      </w:r>
      <w:r w:rsidRPr="00774C23">
        <w:rPr>
          <w:sz w:val="28"/>
          <w:szCs w:val="28"/>
        </w:rPr>
        <w:t>К.К.Зайнакаева</w:t>
      </w:r>
    </w:p>
    <w:sectPr w:rsidR="00774C23" w:rsidRPr="00774C23" w:rsidSect="008A6574">
      <w:pgSz w:w="11906" w:h="16838" w:code="9"/>
      <w:pgMar w:top="567" w:right="851" w:bottom="42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420"/>
    <w:multiLevelType w:val="hybridMultilevel"/>
    <w:tmpl w:val="489039EA"/>
    <w:lvl w:ilvl="0" w:tplc="6C36D3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B345976"/>
    <w:multiLevelType w:val="hybridMultilevel"/>
    <w:tmpl w:val="7D9660F8"/>
    <w:lvl w:ilvl="0" w:tplc="274029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F500090"/>
    <w:multiLevelType w:val="hybridMultilevel"/>
    <w:tmpl w:val="E8CEADD4"/>
    <w:lvl w:ilvl="0" w:tplc="8D5A24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ECD09E4"/>
    <w:multiLevelType w:val="hybridMultilevel"/>
    <w:tmpl w:val="D46AA052"/>
    <w:lvl w:ilvl="0" w:tplc="0360FB7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96"/>
    <w:rsid w:val="000021F1"/>
    <w:rsid w:val="00017BDF"/>
    <w:rsid w:val="000265B5"/>
    <w:rsid w:val="00034321"/>
    <w:rsid w:val="00045D35"/>
    <w:rsid w:val="000749C3"/>
    <w:rsid w:val="00084EC1"/>
    <w:rsid w:val="00085104"/>
    <w:rsid w:val="000C2037"/>
    <w:rsid w:val="000E5BB8"/>
    <w:rsid w:val="000E755B"/>
    <w:rsid w:val="000F1C77"/>
    <w:rsid w:val="000F7872"/>
    <w:rsid w:val="00102C8A"/>
    <w:rsid w:val="00110A28"/>
    <w:rsid w:val="00123E69"/>
    <w:rsid w:val="001439AC"/>
    <w:rsid w:val="00146184"/>
    <w:rsid w:val="00155CB6"/>
    <w:rsid w:val="00156053"/>
    <w:rsid w:val="00157C2D"/>
    <w:rsid w:val="001B18F5"/>
    <w:rsid w:val="001B75DA"/>
    <w:rsid w:val="001D3F35"/>
    <w:rsid w:val="001E3DE3"/>
    <w:rsid w:val="00201E26"/>
    <w:rsid w:val="00202CA1"/>
    <w:rsid w:val="00227213"/>
    <w:rsid w:val="00227CED"/>
    <w:rsid w:val="0024529F"/>
    <w:rsid w:val="00245423"/>
    <w:rsid w:val="00277873"/>
    <w:rsid w:val="00290274"/>
    <w:rsid w:val="00292B2F"/>
    <w:rsid w:val="00294063"/>
    <w:rsid w:val="0029642F"/>
    <w:rsid w:val="002A29F7"/>
    <w:rsid w:val="002C143E"/>
    <w:rsid w:val="002C15B2"/>
    <w:rsid w:val="002C5BF9"/>
    <w:rsid w:val="002D28A1"/>
    <w:rsid w:val="002E3648"/>
    <w:rsid w:val="002F0F44"/>
    <w:rsid w:val="00307EC0"/>
    <w:rsid w:val="0031216A"/>
    <w:rsid w:val="00330F49"/>
    <w:rsid w:val="00332D56"/>
    <w:rsid w:val="00336098"/>
    <w:rsid w:val="00337CAA"/>
    <w:rsid w:val="00351CC9"/>
    <w:rsid w:val="00355801"/>
    <w:rsid w:val="00360545"/>
    <w:rsid w:val="0038385D"/>
    <w:rsid w:val="003A3ABF"/>
    <w:rsid w:val="003E3734"/>
    <w:rsid w:val="00400B70"/>
    <w:rsid w:val="0040503F"/>
    <w:rsid w:val="00452FD2"/>
    <w:rsid w:val="00453C2A"/>
    <w:rsid w:val="00490E72"/>
    <w:rsid w:val="004A7963"/>
    <w:rsid w:val="004B49DE"/>
    <w:rsid w:val="004D1099"/>
    <w:rsid w:val="004E1461"/>
    <w:rsid w:val="004E5801"/>
    <w:rsid w:val="005128CA"/>
    <w:rsid w:val="00517C12"/>
    <w:rsid w:val="00536EFD"/>
    <w:rsid w:val="005372CE"/>
    <w:rsid w:val="00542F95"/>
    <w:rsid w:val="005434F7"/>
    <w:rsid w:val="005471AB"/>
    <w:rsid w:val="00582ED7"/>
    <w:rsid w:val="00582F0B"/>
    <w:rsid w:val="005A6043"/>
    <w:rsid w:val="005A7795"/>
    <w:rsid w:val="005C5AFA"/>
    <w:rsid w:val="005D33B7"/>
    <w:rsid w:val="005D3590"/>
    <w:rsid w:val="005E2D0F"/>
    <w:rsid w:val="005F7C5E"/>
    <w:rsid w:val="0060110B"/>
    <w:rsid w:val="00612804"/>
    <w:rsid w:val="0061420C"/>
    <w:rsid w:val="00633BA7"/>
    <w:rsid w:val="0063491D"/>
    <w:rsid w:val="00643D7B"/>
    <w:rsid w:val="0066332B"/>
    <w:rsid w:val="00664478"/>
    <w:rsid w:val="0067226D"/>
    <w:rsid w:val="00673B24"/>
    <w:rsid w:val="006C1C5F"/>
    <w:rsid w:val="006D1A6B"/>
    <w:rsid w:val="006D747C"/>
    <w:rsid w:val="007209DA"/>
    <w:rsid w:val="00727929"/>
    <w:rsid w:val="00751E4D"/>
    <w:rsid w:val="00761C31"/>
    <w:rsid w:val="00763208"/>
    <w:rsid w:val="00774C23"/>
    <w:rsid w:val="007A66EA"/>
    <w:rsid w:val="007D2BEC"/>
    <w:rsid w:val="007E78B3"/>
    <w:rsid w:val="00801260"/>
    <w:rsid w:val="00804546"/>
    <w:rsid w:val="0081095A"/>
    <w:rsid w:val="00850172"/>
    <w:rsid w:val="008514EC"/>
    <w:rsid w:val="00853167"/>
    <w:rsid w:val="00857A1E"/>
    <w:rsid w:val="00863581"/>
    <w:rsid w:val="00882D6D"/>
    <w:rsid w:val="00890044"/>
    <w:rsid w:val="00891EE7"/>
    <w:rsid w:val="00892FB6"/>
    <w:rsid w:val="008A6574"/>
    <w:rsid w:val="008C1E7F"/>
    <w:rsid w:val="00905A41"/>
    <w:rsid w:val="0099660D"/>
    <w:rsid w:val="009C09A1"/>
    <w:rsid w:val="009C65EE"/>
    <w:rsid w:val="009D5FE9"/>
    <w:rsid w:val="009F30BE"/>
    <w:rsid w:val="00A0665C"/>
    <w:rsid w:val="00A11F04"/>
    <w:rsid w:val="00A14BA5"/>
    <w:rsid w:val="00A32FBA"/>
    <w:rsid w:val="00A51CD3"/>
    <w:rsid w:val="00A52FEC"/>
    <w:rsid w:val="00AA7D7C"/>
    <w:rsid w:val="00AD3EDF"/>
    <w:rsid w:val="00AD3FC3"/>
    <w:rsid w:val="00B07666"/>
    <w:rsid w:val="00B46CDB"/>
    <w:rsid w:val="00B51013"/>
    <w:rsid w:val="00B54B42"/>
    <w:rsid w:val="00B617C8"/>
    <w:rsid w:val="00B70678"/>
    <w:rsid w:val="00B72F8E"/>
    <w:rsid w:val="00B8402C"/>
    <w:rsid w:val="00BA07AD"/>
    <w:rsid w:val="00BA0A17"/>
    <w:rsid w:val="00BC1C96"/>
    <w:rsid w:val="00BC3E43"/>
    <w:rsid w:val="00BE596B"/>
    <w:rsid w:val="00C04884"/>
    <w:rsid w:val="00C11146"/>
    <w:rsid w:val="00C12C62"/>
    <w:rsid w:val="00C20CC0"/>
    <w:rsid w:val="00C2139F"/>
    <w:rsid w:val="00C3500C"/>
    <w:rsid w:val="00C76015"/>
    <w:rsid w:val="00C868E4"/>
    <w:rsid w:val="00C97AC7"/>
    <w:rsid w:val="00CA1FD1"/>
    <w:rsid w:val="00CB6C54"/>
    <w:rsid w:val="00CC4B17"/>
    <w:rsid w:val="00CE1940"/>
    <w:rsid w:val="00CF03B1"/>
    <w:rsid w:val="00D21EC1"/>
    <w:rsid w:val="00D22A4F"/>
    <w:rsid w:val="00D6145D"/>
    <w:rsid w:val="00D83E03"/>
    <w:rsid w:val="00D97EE1"/>
    <w:rsid w:val="00DA01F4"/>
    <w:rsid w:val="00DD54B6"/>
    <w:rsid w:val="00DE5340"/>
    <w:rsid w:val="00DF1C5A"/>
    <w:rsid w:val="00E00DD2"/>
    <w:rsid w:val="00E04AF8"/>
    <w:rsid w:val="00E21B43"/>
    <w:rsid w:val="00E34861"/>
    <w:rsid w:val="00E5141F"/>
    <w:rsid w:val="00E66F36"/>
    <w:rsid w:val="00E754B3"/>
    <w:rsid w:val="00E8603C"/>
    <w:rsid w:val="00E9384B"/>
    <w:rsid w:val="00EC56D4"/>
    <w:rsid w:val="00EF6E21"/>
    <w:rsid w:val="00F057BA"/>
    <w:rsid w:val="00F134D8"/>
    <w:rsid w:val="00F15FFC"/>
    <w:rsid w:val="00F23DF3"/>
    <w:rsid w:val="00F67F3A"/>
    <w:rsid w:val="00F7391D"/>
    <w:rsid w:val="00F951F5"/>
    <w:rsid w:val="00FA1385"/>
    <w:rsid w:val="00FC6CDB"/>
    <w:rsid w:val="00FD275D"/>
    <w:rsid w:val="00FE1151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C12C62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810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uiPriority w:val="99"/>
    <w:rsid w:val="00157C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C12C62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810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uiPriority w:val="99"/>
    <w:rsid w:val="00157C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ConsultantPlus</dc:creator>
  <cp:lastModifiedBy>1</cp:lastModifiedBy>
  <cp:revision>2</cp:revision>
  <cp:lastPrinted>2020-09-03T12:01:00Z</cp:lastPrinted>
  <dcterms:created xsi:type="dcterms:W3CDTF">2020-12-09T13:47:00Z</dcterms:created>
  <dcterms:modified xsi:type="dcterms:W3CDTF">2020-12-09T13:47:00Z</dcterms:modified>
</cp:coreProperties>
</file>